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787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72755</wp:posOffset>
                </wp:positionV>
                <wp:extent cx="552450" cy="514350"/>
                <wp:effectExtent l="6350" t="6350" r="6350" b="63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552449" cy="514350"/>
                        </a:xfrm>
                        <a:prstGeom prst="star10">
                          <a:avLst>
                            <a:gd name="adj" fmla="val 42533"/>
                            <a:gd name="hf" fmla="val 105146"/>
                          </a:avLst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207872;o:allowoverlap:true;o:allowincell:true;mso-position-horizontal-relative:text;margin-left:195.0pt;mso-position-horizontal:absolute;mso-position-vertical-relative:text;margin-top:5.7pt;mso-position-vertical:absolute;width:43.5pt;height:40.5pt;mso-wrap-distance-left:9.1pt;mso-wrap-distance-top:0.0pt;mso-wrap-distance-right:9.1pt;mso-wrap-distance-bottom:0.0pt;v-text-anchor:middle;visibility:visible;" fillcolor="#ED7D31" strokecolor="#2D4D6A" strokeweight="1.00pt"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1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3090885</wp:posOffset>
                </wp:positionH>
                <wp:positionV relativeFrom="paragraph">
                  <wp:posOffset>0</wp:posOffset>
                </wp:positionV>
                <wp:extent cx="3152775" cy="659860"/>
                <wp:effectExtent l="6350" t="6350" r="6350" b="635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152774" cy="65985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О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бращение заявителя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в ГОКУ «Государственное юридическое бюро Новгородской области»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09" type="#_x0000_t109" style="position:absolute;z-index:2048;o:allowoverlap:true;o:allowincell:true;mso-position-horizontal-relative:text;margin-left:243.4pt;mso-position-horizontal:absolute;mso-position-vertical-relative:text;margin-top:0.0pt;mso-position-vertical:absolute;width:248.2pt;height:52.0pt;mso-wrap-distance-left:9.1pt;mso-wrap-distance-top:0.0pt;mso-wrap-distance-right:9.1pt;mso-wrap-distance-bottom:0.0pt;rotation:0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О</w:t>
                      </w: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бращение заявителя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в ГОКУ «Государственное юридическое бюро Новгородской области»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4864440</wp:posOffset>
                </wp:positionH>
                <wp:positionV relativeFrom="paragraph">
                  <wp:posOffset>157702</wp:posOffset>
                </wp:positionV>
                <wp:extent cx="0" cy="133270"/>
                <wp:effectExtent l="3175" t="3175" r="3175" b="3175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0" cy="13327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3072;mso-wrap-distance-left:9.1pt;mso-wrap-distance-top:0.0pt;mso-wrap-distance-right:9.1pt;mso-wrap-distance-bottom:0.0pt;rotation:0;visibility:visible;" from="383.0pt,12.4pt" to="383.0pt,22.9pt" filled="f" strokecolor="#000000" strokeweight="0.50pt">
                <v:stroke dashstyle="solid"/>
              </v:lin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43360" behindDoc="0" locked="0" layoutInCell="1" allowOverlap="1">
                <wp:simplePos x="0" y="0"/>
                <wp:positionH relativeFrom="column">
                  <wp:posOffset>4621552</wp:posOffset>
                </wp:positionH>
                <wp:positionV relativeFrom="paragraph">
                  <wp:posOffset>26860</wp:posOffset>
                </wp:positionV>
                <wp:extent cx="219075" cy="266700"/>
                <wp:effectExtent l="6350" t="6350" r="6350" b="635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6" flipH="0" flipV="0">
                          <a:off x="0" y="0"/>
                          <a:ext cx="219074" cy="266699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3" type="#_x0000_t13" style="position:absolute;z-index:143360;o:allowoverlap:true;o:allowincell:true;mso-position-horizontal-relative:text;margin-left:363.9pt;mso-position-horizontal:absolute;mso-position-vertical-relative:text;margin-top:2.1pt;mso-position-vertical:absolute;width:17.2pt;height:21.0pt;mso-wrap-distance-left:9.1pt;mso-wrap-distance-top:0.0pt;mso-wrap-distance-right:9.1pt;mso-wrap-distance-bottom:0.0pt;rotation:89;visibility:visible;" fillcolor="#70AD47" strokecolor="#2D4D6A" strokeweight="1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3090885</wp:posOffset>
                </wp:positionH>
                <wp:positionV relativeFrom="paragraph">
                  <wp:posOffset>269747</wp:posOffset>
                </wp:positionV>
                <wp:extent cx="3152775" cy="709612"/>
                <wp:effectExtent l="6350" t="6350" r="6350" b="635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152774" cy="709612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Установление соответствия заявителя категории граждан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имеющим право на оказание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бесплатной юридической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помощи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09" type="#_x0000_t109" style="position:absolute;z-index:2048;o:allowoverlap:true;o:allowincell:true;mso-position-horizontal-relative:text;margin-left:243.4pt;mso-position-horizontal:absolute;mso-position-vertical-relative:text;margin-top:21.2pt;mso-position-vertical:absolute;width:248.2pt;height:55.9pt;mso-wrap-distance-left:9.1pt;mso-wrap-distance-top:0.0pt;mso-wrap-distance-right:9.1pt;mso-wrap-distance-bottom:0.0pt;rotation:0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Установление соответствия заявителя категории граждан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, имеющим право на оказание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бесплатной юридической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помощи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787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6080</wp:posOffset>
                </wp:positionV>
                <wp:extent cx="552450" cy="51435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552448" cy="514350"/>
                        </a:xfrm>
                        <a:prstGeom prst="star10">
                          <a:avLst>
                            <a:gd name="adj" fmla="val 42533"/>
                            <a:gd name="hf" fmla="val 105146"/>
                          </a:avLst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207872;o:allowoverlap:true;o:allowincell:true;mso-position-horizontal-relative:text;margin-left:195.0pt;mso-position-horizontal:absolute;mso-position-vertical-relative:text;margin-top:0.5pt;mso-position-vertical:absolute;width:43.5pt;height:40.5pt;mso-wrap-distance-left:9.1pt;mso-wrap-distance-top:0.0pt;mso-wrap-distance-right:9.1pt;mso-wrap-distance-bottom:0.0pt;rotation:0;v-text-anchor:middle;visibility:visible;" fillcolor="#ED7D31" strokecolor="#2D4D6A" strokeweight="1.00pt"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43360" behindDoc="0" locked="0" layoutInCell="1" allowOverlap="1">
                <wp:simplePos x="0" y="0"/>
                <wp:positionH relativeFrom="column">
                  <wp:posOffset>2855194</wp:posOffset>
                </wp:positionH>
                <wp:positionV relativeFrom="paragraph">
                  <wp:posOffset>173929</wp:posOffset>
                </wp:positionV>
                <wp:extent cx="347512" cy="194040"/>
                <wp:effectExtent l="32944" t="6349" r="51168" b="6349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7574181" flipH="0" flipV="0">
                          <a:off x="0" y="0"/>
                          <a:ext cx="347511" cy="19404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12699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3" type="#_x0000_t13" style="position:absolute;z-index:143360;o:allowoverlap:true;o:allowincell:true;mso-position-horizontal-relative:text;margin-left:224.8pt;mso-position-horizontal:absolute;mso-position-vertical-relative:text;margin-top:13.7pt;mso-position-vertical:absolute;width:27.4pt;height:15.3pt;mso-wrap-distance-left:9.1pt;mso-wrap-distance-top:0.0pt;mso-wrap-distance-right:9.1pt;mso-wrap-distance-bottom:0.0pt;rotation:126;visibility:visible;" fillcolor="#5B9BD5" strokecolor="#5B9BD5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43360" behindDoc="0" locked="0" layoutInCell="1" allowOverlap="1">
                <wp:simplePos x="0" y="0"/>
                <wp:positionH relativeFrom="column">
                  <wp:posOffset>6089153</wp:posOffset>
                </wp:positionH>
                <wp:positionV relativeFrom="paragraph">
                  <wp:posOffset>193108</wp:posOffset>
                </wp:positionV>
                <wp:extent cx="369107" cy="194040"/>
                <wp:effectExtent l="50500" t="6350" r="38367" b="635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3420729" flipH="0" flipV="0">
                          <a:off x="0" y="0"/>
                          <a:ext cx="369106" cy="19404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3" type="#_x0000_t13" style="position:absolute;z-index:143360;o:allowoverlap:true;o:allowincell:true;mso-position-horizontal-relative:text;margin-left:479.5pt;mso-position-horizontal:absolute;mso-position-vertical-relative:text;margin-top:15.2pt;mso-position-vertical:absolute;width:29.1pt;height:15.3pt;mso-wrap-distance-left:9.1pt;mso-wrap-distance-top:0.0pt;mso-wrap-distance-right:9.1pt;mso-wrap-distance-bottom:0.0pt;rotation:57;visibility:visible;" fillcolor="#70AD47" strokecolor="#2D4D6A" strokeweight="1.00pt"/>
            </w:pict>
          </mc:Fallback>
        </mc:AlternateContent>
        <w:t xml:space="preserve">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нет                                                                да</w: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4697263</wp:posOffset>
                </wp:positionH>
                <wp:positionV relativeFrom="paragraph">
                  <wp:posOffset>105480</wp:posOffset>
                </wp:positionV>
                <wp:extent cx="2943225" cy="667575"/>
                <wp:effectExtent l="6350" t="6350" r="6350" b="635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943225" cy="6675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Заявитель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относится к категориям граждан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которым оказывается бесплатная юридическая помощь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09" type="#_x0000_t109" style="position:absolute;z-index:2048;o:allowoverlap:true;o:allowincell:true;mso-position-horizontal-relative:text;margin-left:369.9pt;mso-position-horizontal:absolute;mso-position-vertical-relative:text;margin-top:8.3pt;mso-position-vertical:absolute;width:231.8pt;height:52.6pt;mso-wrap-distance-left:9.1pt;mso-wrap-distance-top:0.0pt;mso-wrap-distance-right:9.1pt;mso-wrap-distance-bottom:0.0pt;rotation:0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Заявитель </w:t>
                      </w: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относится к категориям граждан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, которым оказывается бесплатная юридическая помощь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373815</wp:posOffset>
                </wp:positionH>
                <wp:positionV relativeFrom="paragraph">
                  <wp:posOffset>105481</wp:posOffset>
                </wp:positionV>
                <wp:extent cx="2943225" cy="667574"/>
                <wp:effectExtent l="6350" t="6350" r="6350" b="635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943224" cy="667572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Заявитель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не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относится к категориям граждан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к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оторым оказывается бесплатная юридическая помощь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09" type="#_x0000_t109" style="position:absolute;z-index:2048;o:allowoverlap:true;o:allowincell:true;mso-position-horizontal-relative:text;margin-left:29.4pt;mso-position-horizontal:absolute;mso-position-vertical-relative:text;margin-top:8.3pt;mso-position-vertical:absolute;width:231.8pt;height:52.6pt;mso-wrap-distance-left:9.1pt;mso-wrap-distance-top:0.0pt;mso-wrap-distance-right:9.1pt;mso-wrap-distance-bottom:0.0pt;rotation:0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Заявитель </w:t>
                      </w: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не </w:t>
                      </w: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относится к категориям граждан</w:t>
                      </w: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, к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оторым оказывается бесплатная юридическая помощь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43360" behindDoc="0" locked="0" layoutInCell="1" allowOverlap="1">
                <wp:simplePos x="0" y="0"/>
                <wp:positionH relativeFrom="column">
                  <wp:posOffset>6011714</wp:posOffset>
                </wp:positionH>
                <wp:positionV relativeFrom="paragraph">
                  <wp:posOffset>125769</wp:posOffset>
                </wp:positionV>
                <wp:extent cx="219075" cy="26670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 flipH="0" flipV="0">
                          <a:off x="0" y="0"/>
                          <a:ext cx="219073" cy="266698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3" type="#_x0000_t13" style="position:absolute;z-index:143360;o:allowoverlap:true;o:allowincell:true;mso-position-horizontal-relative:text;margin-left:473.4pt;mso-position-horizontal:absolute;mso-position-vertical-relative:text;margin-top:9.9pt;mso-position-vertical:absolute;width:17.2pt;height:21.0pt;mso-wrap-distance-left:9.1pt;mso-wrap-distance-top:0.0pt;mso-wrap-distance-right:9.1pt;mso-wrap-distance-bottom:0.0pt;rotation:89;visibility:visible;" fillcolor="#70AD47" strokecolor="#70AD47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43360" behindDoc="0" locked="0" layoutInCell="1" allowOverlap="1">
                <wp:simplePos x="0" y="0"/>
                <wp:positionH relativeFrom="column">
                  <wp:posOffset>1793040</wp:posOffset>
                </wp:positionH>
                <wp:positionV relativeFrom="paragraph">
                  <wp:posOffset>125767</wp:posOffset>
                </wp:positionV>
                <wp:extent cx="219075" cy="26670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 flipH="0" flipV="0">
                          <a:off x="0" y="0"/>
                          <a:ext cx="219073" cy="266698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3" type="#_x0000_t13" style="position:absolute;z-index:143360;o:allowoverlap:true;o:allowincell:true;mso-position-horizontal-relative:text;margin-left:141.2pt;mso-position-horizontal:absolute;mso-position-vertical-relative:text;margin-top:9.9pt;mso-position-vertical:absolute;width:17.2pt;height:21.0pt;mso-wrap-distance-left:9.1pt;mso-wrap-distance-top:0.0pt;mso-wrap-distance-right:9.1pt;mso-wrap-distance-bottom:0.0pt;rotation:89;visibility:visible;" fillcolor="#5B9BD5" strokecolor="#2D4D6A" strokeweight="1.00pt"/>
            </w:pict>
          </mc:Fallback>
        </mc:AlternateContent>
      </w:r>
      <w:r/>
    </w:p>
    <w:p>
      <w:pPr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7872" behindDoc="0" locked="0" layoutInCell="1" allowOverlap="1">
                <wp:simplePos x="0" y="0"/>
                <wp:positionH relativeFrom="column">
                  <wp:posOffset>-374312</wp:posOffset>
                </wp:positionH>
                <wp:positionV relativeFrom="paragraph">
                  <wp:posOffset>56919</wp:posOffset>
                </wp:positionV>
                <wp:extent cx="552450" cy="51435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552449" cy="514350"/>
                        </a:xfrm>
                        <a:prstGeom prst="star10">
                          <a:avLst>
                            <a:gd name="adj" fmla="val 42533"/>
                            <a:gd name="hf" fmla="val 105146"/>
                          </a:avLst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207872;o:allowoverlap:true;o:allowincell:true;mso-position-horizontal-relative:text;margin-left:-29.5pt;mso-position-horizontal:absolute;mso-position-vertical-relative:text;margin-top:4.5pt;mso-position-vertical:absolute;width:43.5pt;height:40.5pt;mso-wrap-distance-left:9.1pt;mso-wrap-distance-top:0.0pt;mso-wrap-distance-right:9.1pt;mso-wrap-distance-bottom:0.0pt;rotation:0;v-text-anchor:middle;visibility:visible;" fillcolor="#ED7D31" strokecolor="#2D4D6A" strokeweight="1.00pt">
                <v:textbox inset="0,0,0,0"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4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7872" behindDoc="0" locked="0" layoutInCell="1" allowOverlap="1">
                <wp:simplePos x="0" y="0"/>
                <wp:positionH relativeFrom="column">
                  <wp:posOffset>4045289</wp:posOffset>
                </wp:positionH>
                <wp:positionV relativeFrom="paragraph">
                  <wp:posOffset>166291</wp:posOffset>
                </wp:positionV>
                <wp:extent cx="552450" cy="514350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552447" cy="514350"/>
                        </a:xfrm>
                        <a:prstGeom prst="star10">
                          <a:avLst>
                            <a:gd name="adj" fmla="val 42533"/>
                            <a:gd name="hf" fmla="val 105146"/>
                          </a:avLst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207872;o:allowoverlap:true;o:allowincell:true;mso-position-horizontal-relative:text;margin-left:318.5pt;mso-position-horizontal:absolute;mso-position-vertical-relative:text;margin-top:13.1pt;mso-position-vertical:absolute;width:43.5pt;height:40.5pt;mso-wrap-distance-left:9.1pt;mso-wrap-distance-top:0.0pt;mso-wrap-distance-right:9.1pt;mso-wrap-distance-bottom:0.0pt;rotation:0;v-text-anchor:middle;visibility:visible;" fillcolor="#ED7D31" strokecolor="#2D4D6A" strokeweight="1.00pt">
                <v:textbox inset="0,0,0,0"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3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4713889</wp:posOffset>
                </wp:positionH>
                <wp:positionV relativeFrom="paragraph">
                  <wp:posOffset>56919</wp:posOffset>
                </wp:positionV>
                <wp:extent cx="2943225" cy="833437"/>
                <wp:effectExtent l="6350" t="6350" r="6350" b="635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943224" cy="833436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Установление соответствие правового вопроса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случаям, по которым оказывается бесплатная юридическая помощь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109" type="#_x0000_t109" style="position:absolute;z-index:2048;o:allowoverlap:true;o:allowincell:true;mso-position-horizontal-relative:text;margin-left:371.2pt;mso-position-horizontal:absolute;mso-position-vertical-relative:text;margin-top:4.5pt;mso-position-vertical:absolute;width:231.8pt;height:65.6pt;mso-wrap-distance-left:9.1pt;mso-wrap-distance-top:0.0pt;mso-wrap-distance-right:9.1pt;mso-wrap-distance-bottom:0.0pt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Установление соответствие правового вопроса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случаям, по которым оказывается бесплатная юридическая помощь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373815</wp:posOffset>
                </wp:positionH>
                <wp:positionV relativeFrom="paragraph">
                  <wp:posOffset>56919</wp:posOffset>
                </wp:positionV>
                <wp:extent cx="2943225" cy="492807"/>
                <wp:effectExtent l="6350" t="6350" r="6350" b="635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943224" cy="492806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Вынесение отказа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в оказании бесплатной юридической помощи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highlight w:val="none"/>
                              </w:rPr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09" type="#_x0000_t109" style="position:absolute;z-index:2048;o:allowoverlap:true;o:allowincell:true;mso-position-horizontal-relative:text;margin-left:29.4pt;mso-position-horizontal:absolute;mso-position-vertical-relative:text;margin-top:4.5pt;mso-position-vertical:absolute;width:231.8pt;height:38.8pt;mso-wrap-distance-left:9.1pt;mso-wrap-distance-top:0.0pt;mso-wrap-distance-right:9.1pt;mso-wrap-distance-bottom:0.0pt;rotation:0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Вынесение отказа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в оказании бесплатной юридической помощи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highlight w:val="none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highlight w:val="none"/>
                        </w:rPr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highlight w:val="non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43360" behindDoc="0" locked="0" layoutInCell="1" allowOverlap="1">
                <wp:simplePos x="0" y="0"/>
                <wp:positionH relativeFrom="column">
                  <wp:posOffset>1793038</wp:posOffset>
                </wp:positionH>
                <wp:positionV relativeFrom="paragraph">
                  <wp:posOffset>214177</wp:posOffset>
                </wp:positionV>
                <wp:extent cx="219075" cy="266700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 flipH="0" flipV="0">
                          <a:off x="0" y="0"/>
                          <a:ext cx="219073" cy="266698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13" type="#_x0000_t13" style="position:absolute;z-index:143360;o:allowoverlap:true;o:allowincell:true;mso-position-horizontal-relative:text;margin-left:141.2pt;mso-position-horizontal:absolute;mso-position-vertical-relative:text;margin-top:16.9pt;mso-position-vertical:absolute;width:17.2pt;height:21.0pt;mso-wrap-distance-left:9.1pt;mso-wrap-distance-top:0.0pt;mso-wrap-distance-right:9.1pt;mso-wrap-distance-bottom:0.0pt;rotation:89;visibility:visible;" fillcolor="#5B9BD5" strokecolor="#2D4D6A" strokeweight="1.00pt"/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43360" behindDoc="0" locked="0" layoutInCell="1" allowOverlap="1">
                <wp:simplePos x="0" y="0"/>
                <wp:positionH relativeFrom="column">
                  <wp:posOffset>6693763</wp:posOffset>
                </wp:positionH>
                <wp:positionV relativeFrom="paragraph">
                  <wp:posOffset>325038</wp:posOffset>
                </wp:positionV>
                <wp:extent cx="341642" cy="228836"/>
                <wp:effectExtent l="37693" t="7823" r="17837" b="635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3270293" flipH="0" flipV="0">
                          <a:off x="0" y="0"/>
                          <a:ext cx="341641" cy="22883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13" type="#_x0000_t13" style="position:absolute;z-index:143360;o:allowoverlap:true;o:allowincell:true;mso-position-horizontal-relative:text;margin-left:527.1pt;mso-position-horizontal:absolute;mso-position-vertical-relative:text;margin-top:25.6pt;mso-position-vertical:absolute;width:26.9pt;height:18.0pt;mso-wrap-distance-left:9.1pt;mso-wrap-distance-top:0.0pt;mso-wrap-distance-right:9.1pt;mso-wrap-distance-bottom:0.0pt;rotation:54;visibility:visible;" fillcolor="#70AD47" strokecolor="#2D4D6A" strokeweight="1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373815</wp:posOffset>
                </wp:positionH>
                <wp:positionV relativeFrom="paragraph">
                  <wp:posOffset>145328</wp:posOffset>
                </wp:positionV>
                <wp:extent cx="2943225" cy="621313"/>
                <wp:effectExtent l="6350" t="6350" r="6350" b="635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943224" cy="621311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Разъяснение юрисконсультом причин отказа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в оказании бесплатной юридической помощи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highlight w:val="none"/>
                              </w:rPr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109" type="#_x0000_t109" style="position:absolute;z-index:2048;o:allowoverlap:true;o:allowincell:true;mso-position-horizontal-relative:text;margin-left:29.4pt;mso-position-horizontal:absolute;mso-position-vertical-relative:text;margin-top:11.4pt;mso-position-vertical:absolute;width:231.8pt;height:48.9pt;mso-wrap-distance-left:9.1pt;mso-wrap-distance-top:0.0pt;mso-wrap-distance-right:9.1pt;mso-wrap-distance-bottom:0.0pt;rotation:0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Разъяснение юрисконсультом причин отказа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</w:rPr>
                        <w:t xml:space="preserve">в оказании бесплатной юридической помощи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highlight w:val="none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highlight w:val="none"/>
                        </w:rPr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highlight w:val="non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43360" behindDoc="0" locked="0" layoutInCell="1" allowOverlap="1">
                <wp:simplePos x="0" y="0"/>
                <wp:positionH relativeFrom="column">
                  <wp:posOffset>5401597</wp:posOffset>
                </wp:positionH>
                <wp:positionV relativeFrom="paragraph">
                  <wp:posOffset>330402</wp:posOffset>
                </wp:positionV>
                <wp:extent cx="341642" cy="228836"/>
                <wp:effectExtent l="18362" t="9230" r="34668" b="635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7433266" flipH="0" flipV="0">
                          <a:off x="0" y="0"/>
                          <a:ext cx="341642" cy="228836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13" type="#_x0000_t13" style="position:absolute;z-index:143360;o:allowoverlap:true;o:allowincell:true;mso-position-horizontal-relative:text;margin-left:425.3pt;mso-position-horizontal:absolute;mso-position-vertical-relative:text;margin-top:26.0pt;mso-position-vertical:absolute;width:26.9pt;height:18.0pt;mso-wrap-distance-left:9.1pt;mso-wrap-distance-top:0.0pt;mso-wrap-distance-right:9.1pt;mso-wrap-distance-bottom:0.0pt;rotation:123;visibility:visible;" fillcolor="#5B9BD5" strokecolor="#2D4D6A" strokeweight="1.00pt"/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6478666</wp:posOffset>
                </wp:positionH>
                <wp:positionV relativeFrom="paragraph">
                  <wp:posOffset>333230</wp:posOffset>
                </wp:positionV>
                <wp:extent cx="2590346" cy="619125"/>
                <wp:effectExtent l="6350" t="6350" r="6350" b="635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590345" cy="619123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Правовой случай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соответствует случаям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по которым оказывается бесплатная юридическая помощь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109" type="#_x0000_t109" style="position:absolute;z-index:2048;o:allowoverlap:true;o:allowincell:true;mso-position-horizontal-relative:text;margin-left:510.1pt;mso-position-horizontal:absolute;mso-position-vertical-relative:text;margin-top:26.2pt;mso-position-vertical:absolute;width:204.0pt;height:48.8pt;mso-wrap-distance-left:9.1pt;mso-wrap-distance-top:0.0pt;mso-wrap-distance-right:9.1pt;mso-wrap-distance-bottom:0.0pt;rotation:0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Правовой случай </w:t>
                      </w: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соответствует случаям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, по которым оказывается бесплатная юридическая помощь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3664827</wp:posOffset>
                </wp:positionH>
                <wp:positionV relativeFrom="paragraph">
                  <wp:posOffset>333230</wp:posOffset>
                </wp:positionV>
                <wp:extent cx="2608875" cy="619125"/>
                <wp:effectExtent l="6350" t="6350" r="6350" b="635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608875" cy="619123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Правовой случай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не соответствует случаям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по которым оказывается бесплатная юридическая помощь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109" type="#_x0000_t109" style="position:absolute;z-index:2048;o:allowoverlap:true;o:allowincell:true;mso-position-horizontal-relative:text;margin-left:288.6pt;mso-position-horizontal:absolute;mso-position-vertical-relative:text;margin-top:26.2pt;mso-position-vertical:absolute;width:205.4pt;height:48.8pt;mso-wrap-distance-left:9.1pt;mso-wrap-distance-top:0.0pt;mso-wrap-distance-right:9.1pt;mso-wrap-distance-bottom:0.0pt;rotation:0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Правовой случай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не соответствует случаям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, по которым оказывается бесплатная юридическая помощь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</w:t>
      </w:r>
      <w:r>
        <w:rPr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нет                                 да</w:t>
      </w:r>
      <w:r/>
    </w:p>
    <w:p>
      <w:r/>
      <w:r/>
    </w:p>
    <w:p>
      <w:pPr>
        <w:rPr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43360" behindDoc="0" locked="0" layoutInCell="1" allowOverlap="1">
                <wp:simplePos x="0" y="0"/>
                <wp:positionH relativeFrom="column">
                  <wp:posOffset>7591916</wp:posOffset>
                </wp:positionH>
                <wp:positionV relativeFrom="paragraph">
                  <wp:posOffset>187510</wp:posOffset>
                </wp:positionV>
                <wp:extent cx="219075" cy="266700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 flipH="0" flipV="0">
                          <a:off x="0" y="0"/>
                          <a:ext cx="219073" cy="266698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13" type="#_x0000_t13" style="position:absolute;z-index:143360;o:allowoverlap:true;o:allowincell:true;mso-position-horizontal-relative:text;margin-left:597.8pt;mso-position-horizontal:absolute;mso-position-vertical-relative:text;margin-top:14.8pt;mso-position-vertical:absolute;width:17.2pt;height:21.0pt;mso-wrap-distance-left:9.1pt;mso-wrap-distance-top:0.0pt;mso-wrap-distance-right:9.1pt;mso-wrap-distance-bottom:0.0pt;rotation:89;visibility:visible;" fillcolor="#70AD47" strokecolor="#2D4D6A" strokeweight="1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43360" behindDoc="0" locked="0" layoutInCell="1" allowOverlap="1">
                <wp:simplePos x="0" y="0"/>
                <wp:positionH relativeFrom="column">
                  <wp:posOffset>4829683</wp:posOffset>
                </wp:positionH>
                <wp:positionV relativeFrom="paragraph">
                  <wp:posOffset>187508</wp:posOffset>
                </wp:positionV>
                <wp:extent cx="219075" cy="266700"/>
                <wp:effectExtent l="6350" t="6350" r="6350" b="635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 flipH="0" flipV="0">
                          <a:off x="0" y="0"/>
                          <a:ext cx="219073" cy="266698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13" type="#_x0000_t13" style="position:absolute;z-index:143360;o:allowoverlap:true;o:allowincell:true;mso-position-horizontal-relative:text;margin-left:380.3pt;mso-position-horizontal:absolute;mso-position-vertical-relative:text;margin-top:14.8pt;mso-position-vertical:absolute;width:17.2pt;height:21.0pt;mso-wrap-distance-left:9.1pt;mso-wrap-distance-top:0.0pt;mso-wrap-distance-right:9.1pt;mso-wrap-distance-bottom:0.0pt;rotation:89;visibility:visible;" fillcolor="#5B9BD5" strokecolor="#2D4D6A" strokeweight="1.00pt"/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7872" behindDoc="0" locked="0" layoutInCell="1" allowOverlap="1">
                <wp:simplePos x="0" y="0"/>
                <wp:positionH relativeFrom="column">
                  <wp:posOffset>2938470</wp:posOffset>
                </wp:positionH>
                <wp:positionV relativeFrom="paragraph">
                  <wp:posOffset>81970</wp:posOffset>
                </wp:positionV>
                <wp:extent cx="552450" cy="514350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552449" cy="514350"/>
                        </a:xfrm>
                        <a:prstGeom prst="star10">
                          <a:avLst>
                            <a:gd name="adj" fmla="val 42533"/>
                            <a:gd name="hf" fmla="val 105146"/>
                          </a:avLst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24" o:spid="_x0000_s24" style="position:absolute;z-index:207872;o:allowoverlap:true;o:allowincell:true;mso-position-horizontal-relative:text;margin-left:231.4pt;mso-position-horizontal:absolute;mso-position-vertical-relative:text;margin-top:6.5pt;mso-position-vertical:absolute;width:43.5pt;height:40.5pt;mso-wrap-distance-left:9.1pt;mso-wrap-distance-top:0.0pt;mso-wrap-distance-right:9.1pt;mso-wrap-distance-bottom:0.0pt;rotation:0;v-text-anchor:middle;visibility:visible;" fillcolor="#ED7D31" strokecolor="#2D4D6A" strokeweight="1.00pt">
                <v:textbox inset="0,0,0,0"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4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3634784</wp:posOffset>
                </wp:positionH>
                <wp:positionV relativeFrom="paragraph">
                  <wp:posOffset>118659</wp:posOffset>
                </wp:positionV>
                <wp:extent cx="2608875" cy="540970"/>
                <wp:effectExtent l="6350" t="6350" r="6350" b="635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608875" cy="54096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Вынесение отказа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в оказании бесплатной юридической помощи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highlight w:val="none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highlight w:val="none"/>
                              </w:rPr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highlight w:val="none"/>
                              </w:rPr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109" type="#_x0000_t109" style="position:absolute;z-index:2048;o:allowoverlap:true;o:allowincell:true;mso-position-horizontal-relative:text;margin-left:286.2pt;mso-position-horizontal:absolute;mso-position-vertical-relative:text;margin-top:9.3pt;mso-position-vertical:absolute;width:205.4pt;height:42.6pt;mso-wrap-distance-left:9.1pt;mso-wrap-distance-top:0.0pt;mso-wrap-distance-right:9.1pt;mso-wrap-distance-bottom:0.0pt;rotation:0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Вынесение отказа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в оказании бесплатной юридической помощи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highlight w:val="none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highlight w:val="none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highlight w:val="none"/>
                        </w:rPr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highlight w:val="non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6478668</wp:posOffset>
                </wp:positionH>
                <wp:positionV relativeFrom="paragraph">
                  <wp:posOffset>118660</wp:posOffset>
                </wp:positionV>
                <wp:extent cx="2590346" cy="440970"/>
                <wp:effectExtent l="6350" t="6350" r="6350" b="635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590345" cy="44096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Прием заявления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на оказание бесплатной юридической помощи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и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109" type="#_x0000_t109" style="position:absolute;z-index:2048;o:allowoverlap:true;o:allowincell:true;mso-position-horizontal-relative:text;margin-left:510.1pt;mso-position-horizontal:absolute;mso-position-vertical-relative:text;margin-top:9.3pt;mso-position-vertical:absolute;width:204.0pt;height:34.7pt;mso-wrap-distance-left:9.1pt;mso-wrap-distance-top:0.0pt;mso-wrap-distance-right:9.1pt;mso-wrap-distance-bottom:0.0pt;rotation:0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Прием заявления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на оказание бесплатной юридической помощи</w:t>
                      </w:r>
                      <w:r>
                        <w:rPr>
                          <w:sz w:val="22"/>
                          <w:szCs w:val="22"/>
                        </w:rPr>
                        <w:t xml:space="preserve">и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43360" behindDoc="0" locked="0" layoutInCell="1" allowOverlap="1">
                <wp:simplePos x="0" y="0"/>
                <wp:positionH relativeFrom="column">
                  <wp:posOffset>7591918</wp:posOffset>
                </wp:positionH>
                <wp:positionV relativeFrom="paragraph">
                  <wp:posOffset>247917</wp:posOffset>
                </wp:positionV>
                <wp:extent cx="219075" cy="266700"/>
                <wp:effectExtent l="0" t="0" r="0" b="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 flipH="0" flipV="0">
                          <a:off x="0" y="0"/>
                          <a:ext cx="219073" cy="266698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o:spt="13" type="#_x0000_t13" style="position:absolute;z-index:143360;o:allowoverlap:true;o:allowincell:true;mso-position-horizontal-relative:text;margin-left:597.8pt;mso-position-horizontal:absolute;mso-position-vertical-relative:text;margin-top:19.5pt;mso-position-vertical:absolute;width:17.2pt;height:21.0pt;mso-wrap-distance-left:9.1pt;mso-wrap-distance-top:0.0pt;mso-wrap-distance-right:9.1pt;mso-wrap-distance-bottom:0.0pt;rotation:89;visibility:visible;" fillcolor="#70AD47" strokecolor="#2D4D6A" strokeweight="1.00pt"/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6491465</wp:posOffset>
                </wp:positionH>
                <wp:positionV relativeFrom="paragraph">
                  <wp:posOffset>179066</wp:posOffset>
                </wp:positionV>
                <wp:extent cx="2564748" cy="1027844"/>
                <wp:effectExtent l="6350" t="6350" r="6350" b="6350"/>
                <wp:wrapNone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564748" cy="1027844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Оказание </w:t>
                            </w:r>
                            <w:r>
                              <w:rPr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бесплатной юридической помощи в виде устного или письменного консультирования,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составления правового документа, представления интересов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109" type="#_x0000_t109" style="position:absolute;z-index:2048;o:allowoverlap:true;o:allowincell:true;mso-position-horizontal-relative:text;margin-left:511.1pt;mso-position-horizontal:absolute;mso-position-vertical-relative:text;margin-top:14.1pt;mso-position-vertical:absolute;width:201.9pt;height:80.9pt;mso-wrap-distance-left:9.1pt;mso-wrap-distance-top:0.0pt;mso-wrap-distance-right:9.1pt;mso-wrap-distance-bottom:0.0pt;rotation:0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Оказание </w:t>
                      </w:r>
                      <w:r>
                        <w:rPr>
                          <w:b w:val="0"/>
                          <w:bCs w:val="0"/>
                          <w:color w:val="000000" w:themeColor="text1"/>
                          <w:sz w:val="22"/>
                          <w:szCs w:val="22"/>
                        </w:rPr>
                        <w:t xml:space="preserve">бесплатной юридической помощи в виде устного или письменного консультирования, </w:t>
                      </w:r>
                      <w:r>
                        <w:rPr>
                          <w:color w:val="000000" w:themeColor="text1"/>
                        </w:rPr>
                        <w:t xml:space="preserve">составления правового документа, представления интересов </w:t>
                      </w:r>
                      <w:r>
                        <w:rPr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43360" behindDoc="0" locked="0" layoutInCell="1" allowOverlap="1">
                <wp:simplePos x="0" y="0"/>
                <wp:positionH relativeFrom="column">
                  <wp:posOffset>4829685</wp:posOffset>
                </wp:positionH>
                <wp:positionV relativeFrom="paragraph">
                  <wp:posOffset>45718</wp:posOffset>
                </wp:positionV>
                <wp:extent cx="219075" cy="266700"/>
                <wp:effectExtent l="0" t="0" r="0" b="0"/>
                <wp:wrapNone/>
                <wp:docPr id="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 flipH="0" flipV="0">
                          <a:off x="0" y="0"/>
                          <a:ext cx="219073" cy="266698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13" type="#_x0000_t13" style="position:absolute;z-index:143360;o:allowoverlap:true;o:allowincell:true;mso-position-horizontal-relative:text;margin-left:380.3pt;mso-position-horizontal:absolute;mso-position-vertical-relative:text;margin-top:3.6pt;mso-position-vertical:absolute;width:17.2pt;height:21.0pt;mso-wrap-distance-left:9.1pt;mso-wrap-distance-top:0.0pt;mso-wrap-distance-right:9.1pt;mso-wrap-distance-bottom:0.0pt;rotation:89;visibility:visible;" fillcolor="#5B9BD5" strokecolor="#2D4D6A" strokeweight="1.00pt"/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3560001</wp:posOffset>
                </wp:positionH>
                <wp:positionV relativeFrom="paragraph">
                  <wp:posOffset>23859</wp:posOffset>
                </wp:positionV>
                <wp:extent cx="2608875" cy="657089"/>
                <wp:effectExtent l="6350" t="6350" r="6350" b="6350"/>
                <wp:wrapNone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608875" cy="65708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Разъяснение юрисконсультом причин отказа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в оказании бесплатной юридической помощи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highlight w:val="none"/>
                              </w:rPr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109" type="#_x0000_t109" style="position:absolute;z-index:2048;o:allowoverlap:true;o:allowincell:true;mso-position-horizontal-relative:text;margin-left:280.3pt;mso-position-horizontal:absolute;mso-position-vertical-relative:text;margin-top:1.9pt;mso-position-vertical:absolute;width:205.4pt;height:51.7pt;mso-wrap-distance-left:9.1pt;mso-wrap-distance-top:0.0pt;mso-wrap-distance-right:9.1pt;mso-wrap-distance-bottom:0.0pt;rotation:0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Разъяснение юрисконсультом причин отказа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</w:rPr>
                        <w:t xml:space="preserve">в оказании бесплатной юридической помощи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highlight w:val="none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highlight w:val="none"/>
                        </w:rPr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highlight w:val="non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7872" behindDoc="0" locked="0" layoutInCell="1" allowOverlap="1">
                <wp:simplePos x="0" y="0"/>
                <wp:positionH relativeFrom="column">
                  <wp:posOffset>9128125</wp:posOffset>
                </wp:positionH>
                <wp:positionV relativeFrom="paragraph">
                  <wp:posOffset>23416</wp:posOffset>
                </wp:positionV>
                <wp:extent cx="552450" cy="514350"/>
                <wp:effectExtent l="0" t="0" r="0" b="0"/>
                <wp:wrapNone/>
                <wp:docPr id="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552449" cy="514350"/>
                        </a:xfrm>
                        <a:prstGeom prst="star10">
                          <a:avLst>
                            <a:gd name="adj" fmla="val 42533"/>
                            <a:gd name="hf" fmla="val 105146"/>
                          </a:avLst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31" o:spid="_x0000_s31" style="position:absolute;z-index:207872;o:allowoverlap:true;o:allowincell:true;mso-position-horizontal-relative:text;margin-left:718.8pt;mso-position-horizontal:absolute;mso-position-vertical-relative:text;margin-top:1.8pt;mso-position-vertical:absolute;width:43.5pt;height:40.5pt;mso-wrap-distance-left:9.1pt;mso-wrap-distance-top:0.0pt;mso-wrap-distance-right:9.1pt;mso-wrap-distance-bottom:0.0pt;rotation:0;v-text-anchor:middle;visibility:visible;" fillcolor="#ED7D31" strokecolor="#2D4D6A" strokeweight="1.00pt">
                <v:textbox inset="0,0,0,0"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4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sectPr>
      <w:footnotePr/>
      <w:endnotePr/>
      <w:type w:val="nextPage"/>
      <w:pgSz w:w="16838" w:h="11906" w:orient="landscape"/>
      <w:pgMar w:top="709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2025-06-26T05:44:49Z</dcterms:modified>
</cp:coreProperties>
</file>