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t xml:space="preserve">Форма уведомления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фактах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обращения в целях склонения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совершению коррупционных правонарушений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6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6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(должность, ФИО руководителя)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6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36"/>
          <w:szCs w:val="36"/>
        </w:rPr>
        <w:t xml:space="preserve">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6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(ФИО, должность работника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z w:val="16"/>
          <w:szCs w:val="16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8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13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фактах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обращения в целях склонения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работника ГОКУ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юридическое бюро Новгородской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совершению коррупционных правонарушений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1_635"/>
        <w:jc w:val="center"/>
        <w:spacing w:before="0" w:beforeAutospacing="0" w:after="0" w:afterAutospacing="0" w:line="300" w:lineRule="atLeast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1_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Уведомляю о факте обращения в целях склонения меня к коррупционному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правонарушению (далее склонение к правонарушению) со стороны___________________________________________________________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(указывается Ф.И.О., должность, все известные сведения о лице, склоняющем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к правонарушению)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Склонение к правонарушению производилось в целях осуществления мною_____________________________________________________________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(указывается сущность предполагаемого правонарушения)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Склонение к правонарушению осуществлялось посредством 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(способ склонения: подкуп, угроза, обман и т.д.)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принятии (отказе в принятии) работником предложения лица (лиц) о совершении коррупционного правонарушения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1_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Склонение к правонарушению произошло в __ час. 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1_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"__"_________ 20__ г. в 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Склонение к правонарушению производилось: 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(обстоятельства склонения: телефонный разговор, личная встреча, почта и др.)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Иные сведения, которые работник считают нужным сообщить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5"/>
        <w:spacing w:before="0" w:beforeAutospacing="0" w:after="300" w:afterAutospacing="0" w:line="300" w:lineRule="atLeast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555555"/>
          <w:sz w:val="20"/>
          <w:szCs w:val="20"/>
        </w:rPr>
      </w:r>
      <w:r>
        <w:rPr>
          <w:rFonts w:ascii="Times New Roman" w:hAnsi="Times New Roman" w:cs="Times New Roman"/>
        </w:rPr>
      </w:r>
    </w:p>
    <w:p>
      <w:pPr>
        <w:pStyle w:val="1_635"/>
        <w:spacing w:before="0" w:beforeAutospacing="0" w:after="300" w:afterAutospacing="0" w:line="300" w:lineRule="atLeast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к уведомлению материалы: 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16"/>
        <w:ind w:left="0"/>
        <w:jc w:val="left"/>
        <w:spacing w:after="120" w:line="360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«____» ___________ 20__        _____________                    _________________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3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одпись работника,                      расшифровка подписи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3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ab/>
        <w:tab/>
        <w:tab/>
        <w:tab/>
        <w:tab/>
        <w:t xml:space="preserve">  направившего уведомление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6"/>
        <w:ind w:left="0"/>
        <w:spacing w:after="120" w:line="360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816"/>
        <w:ind w:left="0"/>
        <w:spacing w:after="120" w:line="360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Регистрационный номер в журнале регистрации уведомлений 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816"/>
        <w:ind w:left="0"/>
        <w:spacing w:after="120" w:line="360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Дата регистрации уведомления  «_____» ______________20__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6"/>
        <w:ind w:left="0"/>
        <w:spacing w:after="120" w:line="360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                      ___________________     _________________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3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должность, фамилия,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инициалы          подпись                                  расшифровка подписи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3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работника, зарегистрировавшего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3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уведомление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567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5" w:customStyle="1">
    <w:name w:val="Normal (Web)"/>
    <w:basedOn w:val="842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6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2024-12-18T14:11:14Z</dcterms:modified>
</cp:coreProperties>
</file>